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Pr="00EF1768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 w:rsidRPr="00EF1768">
        <w:rPr>
          <w:noProof/>
          <w:sz w:val="22"/>
          <w:szCs w:val="22"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Pr="00EF1768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Pr="00EF1768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Pr="00A82440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636B6504" w:rsidR="00FB0E2E" w:rsidRPr="00F7646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7646E">
        <w:rPr>
          <w:rFonts w:ascii="Arial" w:hAnsi="Arial" w:cs="Arial"/>
          <w:b/>
          <w:iCs/>
          <w:sz w:val="22"/>
          <w:szCs w:val="22"/>
        </w:rPr>
        <w:t xml:space="preserve">Załącznik nr </w:t>
      </w:r>
      <w:r w:rsidR="001A7942" w:rsidRPr="00F7646E">
        <w:rPr>
          <w:rFonts w:ascii="Arial" w:hAnsi="Arial" w:cs="Arial"/>
          <w:b/>
          <w:iCs/>
          <w:sz w:val="22"/>
          <w:szCs w:val="22"/>
        </w:rPr>
        <w:t>3</w:t>
      </w:r>
      <w:r w:rsidR="00AA634D" w:rsidRPr="00F7646E">
        <w:rPr>
          <w:rFonts w:ascii="Arial" w:hAnsi="Arial" w:cs="Arial"/>
          <w:b/>
          <w:iCs/>
          <w:sz w:val="22"/>
          <w:szCs w:val="22"/>
        </w:rPr>
        <w:t xml:space="preserve"> </w:t>
      </w:r>
      <w:r w:rsidRPr="00F7646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 w:rsidRPr="00F7646E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7646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 w:rsidRPr="00F7646E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Pr="00F7646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 w:rsidRPr="00F7646E"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ECB4EF9" w14:textId="72AEB0D9" w:rsidR="00524E58" w:rsidRPr="004C44D2" w:rsidRDefault="003D4539" w:rsidP="00524E58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  <w:r w:rsidRPr="004C44D2">
        <w:rPr>
          <w:rFonts w:ascii="Arial" w:eastAsia="Arial" w:hAnsi="Arial" w:cs="Arial"/>
          <w:color w:val="auto"/>
          <w:sz w:val="22"/>
          <w:szCs w:val="22"/>
          <w:lang w:eastAsia="ar-SA"/>
        </w:rPr>
        <w:t>Nr sprawy</w:t>
      </w:r>
      <w:r w:rsidR="00A21401" w:rsidRPr="004C44D2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Pr="004C44D2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: </w:t>
      </w:r>
      <w:r w:rsidR="00524E58" w:rsidRPr="004C44D2">
        <w:rPr>
          <w:rFonts w:ascii="Arial" w:eastAsia="Times New Roman" w:hAnsi="Arial" w:cs="Arial"/>
          <w:sz w:val="22"/>
          <w:szCs w:val="22"/>
        </w:rPr>
        <w:t>PZ.29</w:t>
      </w:r>
      <w:r w:rsidR="00881E04">
        <w:rPr>
          <w:rFonts w:ascii="Arial" w:eastAsia="Times New Roman" w:hAnsi="Arial" w:cs="Arial"/>
          <w:sz w:val="22"/>
          <w:szCs w:val="22"/>
        </w:rPr>
        <w:t>4</w:t>
      </w:r>
      <w:r w:rsidR="00524E58" w:rsidRPr="004C44D2">
        <w:rPr>
          <w:rFonts w:ascii="Arial" w:eastAsia="Times New Roman" w:hAnsi="Arial" w:cs="Arial"/>
          <w:sz w:val="22"/>
          <w:szCs w:val="22"/>
        </w:rPr>
        <w:t>.</w:t>
      </w:r>
      <w:r w:rsidR="002835AE">
        <w:rPr>
          <w:rFonts w:ascii="Arial" w:eastAsia="Times New Roman" w:hAnsi="Arial" w:cs="Arial"/>
          <w:sz w:val="22"/>
          <w:szCs w:val="22"/>
        </w:rPr>
        <w:t>3</w:t>
      </w:r>
      <w:r w:rsidR="00AC4468">
        <w:rPr>
          <w:rFonts w:ascii="Arial" w:eastAsia="Times New Roman" w:hAnsi="Arial" w:cs="Arial"/>
          <w:sz w:val="22"/>
          <w:szCs w:val="22"/>
        </w:rPr>
        <w:t>939</w:t>
      </w:r>
      <w:r w:rsidR="00E45630">
        <w:rPr>
          <w:rFonts w:ascii="Arial" w:eastAsia="Times New Roman" w:hAnsi="Arial" w:cs="Arial"/>
          <w:sz w:val="22"/>
          <w:szCs w:val="22"/>
        </w:rPr>
        <w:t>.</w:t>
      </w:r>
      <w:r w:rsidR="00524E58" w:rsidRPr="004C44D2">
        <w:rPr>
          <w:rFonts w:ascii="Arial" w:eastAsia="Times New Roman" w:hAnsi="Arial" w:cs="Arial"/>
          <w:sz w:val="22"/>
          <w:szCs w:val="22"/>
        </w:rPr>
        <w:t>202</w:t>
      </w:r>
      <w:r w:rsidR="00E45630">
        <w:rPr>
          <w:rFonts w:ascii="Arial" w:eastAsia="Times New Roman" w:hAnsi="Arial" w:cs="Arial"/>
          <w:sz w:val="22"/>
          <w:szCs w:val="22"/>
        </w:rPr>
        <w:t>6</w:t>
      </w:r>
    </w:p>
    <w:p w14:paraId="01288C61" w14:textId="1AE57272" w:rsidR="00892064" w:rsidRPr="00892064" w:rsidRDefault="003D4539" w:rsidP="003C28DC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4C44D2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</w:t>
      </w:r>
      <w:r w:rsidR="009B6A72" w:rsidRPr="004C44D2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Pr="002672FB">
        <w:rPr>
          <w:rFonts w:ascii="Arial" w:eastAsia="Arial" w:hAnsi="Arial" w:cs="Arial"/>
          <w:color w:val="auto"/>
          <w:sz w:val="22"/>
          <w:szCs w:val="22"/>
          <w:lang w:eastAsia="ar-SA"/>
        </w:rPr>
        <w:t>:</w:t>
      </w:r>
      <w:bookmarkStart w:id="0" w:name="_Hlk201573086"/>
      <w:bookmarkStart w:id="1" w:name="_Hlk207692123"/>
      <w:r w:rsidR="0070263D" w:rsidRPr="0070263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bookmarkStart w:id="2" w:name="_Hlk216157004"/>
      <w:r w:rsidR="003C28DC" w:rsidRPr="003C28DC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0554/IZ13GM/00883/00831/26/P</w:t>
      </w:r>
    </w:p>
    <w:p w14:paraId="0D9B5695" w14:textId="42E9D8AC" w:rsidR="003402C4" w:rsidRDefault="00896937" w:rsidP="003402C4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89372F">
        <w:rPr>
          <w:rFonts w:ascii="Arial" w:hAnsi="Arial" w:cs="Arial"/>
          <w:sz w:val="22"/>
          <w:szCs w:val="22"/>
        </w:rPr>
        <w:br/>
      </w:r>
      <w:bookmarkEnd w:id="0"/>
      <w:bookmarkEnd w:id="1"/>
      <w:bookmarkEnd w:id="2"/>
    </w:p>
    <w:p w14:paraId="1B272E07" w14:textId="77777777" w:rsidR="005D779B" w:rsidRPr="004C44D2" w:rsidRDefault="005D779B" w:rsidP="003402C4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40073EF0" w14:textId="77777777" w:rsidR="00FB0E2E" w:rsidRPr="004C44D2" w:rsidRDefault="00FB0E2E" w:rsidP="00FB0E2E">
      <w:pPr>
        <w:rPr>
          <w:rFonts w:ascii="Arial" w:hAnsi="Arial" w:cs="Arial"/>
          <w:sz w:val="22"/>
          <w:szCs w:val="22"/>
        </w:rPr>
      </w:pPr>
      <w:r w:rsidRPr="004C44D2">
        <w:rPr>
          <w:rFonts w:ascii="Arial" w:hAnsi="Arial" w:cs="Arial"/>
          <w:sz w:val="22"/>
          <w:szCs w:val="22"/>
        </w:rPr>
        <w:t>ZAMAWIAJĄCY:</w:t>
      </w:r>
    </w:p>
    <w:p w14:paraId="71065C45" w14:textId="77777777" w:rsidR="00FB0E2E" w:rsidRPr="004C44D2" w:rsidRDefault="00FB0E2E" w:rsidP="00FB0E2E">
      <w:pPr>
        <w:rPr>
          <w:rFonts w:ascii="Arial" w:hAnsi="Arial" w:cs="Arial"/>
          <w:sz w:val="22"/>
          <w:szCs w:val="22"/>
        </w:rPr>
      </w:pPr>
      <w:r w:rsidRPr="004C44D2">
        <w:rPr>
          <w:rFonts w:ascii="Arial" w:hAnsi="Arial" w:cs="Arial"/>
          <w:sz w:val="22"/>
          <w:szCs w:val="22"/>
        </w:rPr>
        <w:t xml:space="preserve">PKP Polskie Linie Kolejowe S.A. </w:t>
      </w:r>
    </w:p>
    <w:p w14:paraId="1C0EB02A" w14:textId="77777777" w:rsidR="00FB0E2E" w:rsidRPr="004C44D2" w:rsidRDefault="00FB0E2E" w:rsidP="00FB0E2E">
      <w:pPr>
        <w:rPr>
          <w:rFonts w:ascii="Arial" w:hAnsi="Arial" w:cs="Arial"/>
          <w:sz w:val="22"/>
          <w:szCs w:val="22"/>
        </w:rPr>
      </w:pPr>
      <w:r w:rsidRPr="004C44D2">
        <w:rPr>
          <w:rFonts w:ascii="Arial" w:hAnsi="Arial" w:cs="Arial"/>
          <w:sz w:val="22"/>
          <w:szCs w:val="22"/>
        </w:rPr>
        <w:t>ul. Targowa 74</w:t>
      </w:r>
    </w:p>
    <w:p w14:paraId="7A8900B7" w14:textId="77777777" w:rsidR="00FB0E2E" w:rsidRPr="004C44D2" w:rsidRDefault="00FB0E2E" w:rsidP="00FB0E2E">
      <w:pPr>
        <w:rPr>
          <w:rFonts w:ascii="Arial" w:hAnsi="Arial" w:cs="Arial"/>
          <w:sz w:val="22"/>
          <w:szCs w:val="22"/>
        </w:rPr>
      </w:pPr>
      <w:r w:rsidRPr="004C44D2">
        <w:rPr>
          <w:rFonts w:ascii="Arial" w:hAnsi="Arial" w:cs="Arial"/>
          <w:sz w:val="22"/>
          <w:szCs w:val="22"/>
        </w:rPr>
        <w:t>03-734 Warszawa</w:t>
      </w:r>
    </w:p>
    <w:p w14:paraId="22048866" w14:textId="77777777" w:rsidR="001A7942" w:rsidRPr="004C44D2" w:rsidRDefault="001A7942" w:rsidP="001A7942">
      <w:pPr>
        <w:rPr>
          <w:rFonts w:ascii="Arial" w:hAnsi="Arial" w:cs="Arial"/>
          <w:sz w:val="22"/>
          <w:szCs w:val="22"/>
        </w:rPr>
      </w:pPr>
      <w:bookmarkStart w:id="3" w:name="_Hlk191281307"/>
      <w:r w:rsidRPr="004C44D2">
        <w:rPr>
          <w:rFonts w:ascii="Arial" w:hAnsi="Arial" w:cs="Arial"/>
          <w:sz w:val="22"/>
          <w:szCs w:val="22"/>
        </w:rPr>
        <w:t>Zakład Linii Kolejowych Bydgoszcz</w:t>
      </w:r>
    </w:p>
    <w:p w14:paraId="22F1638F" w14:textId="77777777" w:rsidR="001A7942" w:rsidRPr="004C44D2" w:rsidRDefault="001A7942" w:rsidP="001A7942">
      <w:pPr>
        <w:rPr>
          <w:rFonts w:ascii="Arial" w:hAnsi="Arial" w:cs="Arial"/>
          <w:sz w:val="22"/>
          <w:szCs w:val="22"/>
        </w:rPr>
      </w:pPr>
      <w:r w:rsidRPr="004C44D2">
        <w:rPr>
          <w:rFonts w:ascii="Arial" w:hAnsi="Arial" w:cs="Arial"/>
          <w:sz w:val="22"/>
          <w:szCs w:val="22"/>
        </w:rPr>
        <w:t xml:space="preserve">ul.  Zygmunta Augusta 1 </w:t>
      </w:r>
    </w:p>
    <w:p w14:paraId="218528C3" w14:textId="77777777" w:rsidR="001A7942" w:rsidRPr="004C44D2" w:rsidRDefault="001A7942" w:rsidP="001A7942">
      <w:pPr>
        <w:rPr>
          <w:rFonts w:ascii="Arial" w:hAnsi="Arial" w:cs="Arial"/>
          <w:sz w:val="22"/>
          <w:szCs w:val="22"/>
        </w:rPr>
      </w:pPr>
      <w:r w:rsidRPr="004C44D2">
        <w:rPr>
          <w:rFonts w:ascii="Arial" w:hAnsi="Arial" w:cs="Arial"/>
          <w:sz w:val="22"/>
          <w:szCs w:val="22"/>
        </w:rPr>
        <w:t xml:space="preserve">85-082 Bydgoszcz </w:t>
      </w:r>
    </w:p>
    <w:bookmarkEnd w:id="3"/>
    <w:p w14:paraId="62968831" w14:textId="77777777" w:rsidR="00B7248C" w:rsidRPr="004C44D2" w:rsidRDefault="00B7248C" w:rsidP="00FB0E2E">
      <w:pPr>
        <w:rPr>
          <w:rFonts w:ascii="Arial" w:hAnsi="Arial" w:cs="Arial"/>
          <w:sz w:val="22"/>
          <w:szCs w:val="22"/>
        </w:rPr>
      </w:pPr>
    </w:p>
    <w:p w14:paraId="784221BB" w14:textId="77777777" w:rsidR="00B7248C" w:rsidRPr="004C44D2" w:rsidRDefault="00B7248C" w:rsidP="00FB0E2E">
      <w:pPr>
        <w:rPr>
          <w:rFonts w:ascii="Arial" w:hAnsi="Arial" w:cs="Arial"/>
          <w:sz w:val="22"/>
          <w:szCs w:val="22"/>
        </w:rPr>
      </w:pPr>
    </w:p>
    <w:p w14:paraId="503FBFA0" w14:textId="77777777" w:rsidR="00A91BFE" w:rsidRPr="004C44D2" w:rsidRDefault="00A91BFE" w:rsidP="00162B24">
      <w:pPr>
        <w:jc w:val="center"/>
        <w:rPr>
          <w:rFonts w:ascii="Arial" w:hAnsi="Arial" w:cs="Arial"/>
          <w:sz w:val="22"/>
          <w:szCs w:val="22"/>
        </w:rPr>
      </w:pPr>
    </w:p>
    <w:p w14:paraId="61E1B5C0" w14:textId="23535DBC" w:rsidR="00162B24" w:rsidRPr="004C44D2" w:rsidRDefault="006556A8" w:rsidP="00162B24">
      <w:pPr>
        <w:jc w:val="center"/>
        <w:rPr>
          <w:rFonts w:ascii="Arial" w:hAnsi="Arial" w:cs="Arial"/>
          <w:sz w:val="22"/>
          <w:szCs w:val="22"/>
        </w:rPr>
      </w:pPr>
      <w:r w:rsidRPr="004C44D2">
        <w:rPr>
          <w:rFonts w:ascii="Arial" w:hAnsi="Arial" w:cs="Arial"/>
          <w:sz w:val="22"/>
          <w:szCs w:val="22"/>
        </w:rPr>
        <w:t>OŚ</w:t>
      </w:r>
      <w:r w:rsidR="00162B24" w:rsidRPr="004C44D2">
        <w:rPr>
          <w:rFonts w:ascii="Arial" w:hAnsi="Arial" w:cs="Arial"/>
          <w:sz w:val="22"/>
          <w:szCs w:val="22"/>
        </w:rPr>
        <w:t xml:space="preserve">WIADCZENIE O AKCEPTACJI </w:t>
      </w:r>
      <w:r w:rsidR="00EF48DD" w:rsidRPr="004C44D2">
        <w:rPr>
          <w:rFonts w:ascii="Arial" w:hAnsi="Arial" w:cs="Arial"/>
          <w:sz w:val="22"/>
          <w:szCs w:val="22"/>
        </w:rPr>
        <w:t>WARUNKÓW ZAMÓWIENIA</w:t>
      </w:r>
    </w:p>
    <w:p w14:paraId="2B067665" w14:textId="77777777" w:rsidR="004E7147" w:rsidRPr="004C44D2" w:rsidRDefault="004E7147" w:rsidP="00FD16AE">
      <w:pPr>
        <w:rPr>
          <w:rFonts w:ascii="Arial" w:hAnsi="Arial" w:cs="Arial"/>
          <w:sz w:val="22"/>
          <w:szCs w:val="22"/>
        </w:rPr>
      </w:pPr>
    </w:p>
    <w:p w14:paraId="31F8CCE5" w14:textId="53CF6852" w:rsidR="00CF5DA6" w:rsidRPr="005D779B" w:rsidRDefault="00CF5DA6" w:rsidP="00AC4468">
      <w:pPr>
        <w:spacing w:after="160"/>
        <w:rPr>
          <w:rFonts w:ascii="Arial" w:hAnsi="Arial" w:cs="Arial"/>
          <w:sz w:val="22"/>
          <w:szCs w:val="22"/>
        </w:rPr>
      </w:pPr>
      <w:r w:rsidRPr="004C44D2">
        <w:rPr>
          <w:rFonts w:ascii="Arial" w:hAnsi="Arial" w:cs="Arial"/>
          <w:sz w:val="22"/>
          <w:szCs w:val="22"/>
        </w:rPr>
        <w:t>Przystępując do udziału w postępowaniu w sprawie udzielenia zamówienia na:</w:t>
      </w:r>
      <w:r w:rsidR="00281753" w:rsidRPr="004C44D2">
        <w:rPr>
          <w:rFonts w:ascii="Arial" w:eastAsia="Times New Roman" w:hAnsi="Arial" w:cs="Arial"/>
          <w:sz w:val="22"/>
          <w:szCs w:val="22"/>
        </w:rPr>
        <w:t>–</w:t>
      </w:r>
      <w:r w:rsidR="00705457" w:rsidRPr="004C44D2">
        <w:rPr>
          <w:rFonts w:ascii="Arial" w:eastAsia="Times New Roman" w:hAnsi="Arial" w:cs="Arial"/>
          <w:sz w:val="22"/>
          <w:szCs w:val="22"/>
        </w:rPr>
        <w:t>‘</w:t>
      </w:r>
      <w:r w:rsidR="00705457" w:rsidRPr="00892064">
        <w:rPr>
          <w:rFonts w:ascii="Arial" w:eastAsia="Times New Roman" w:hAnsi="Arial" w:cs="Arial"/>
          <w:sz w:val="22"/>
          <w:szCs w:val="22"/>
        </w:rPr>
        <w:t>’</w:t>
      </w:r>
      <w:r w:rsidR="002835AE" w:rsidRPr="002835AE">
        <w:rPr>
          <w:rFonts w:ascii="Arial" w:eastAsia="Times New Roman" w:hAnsi="Arial" w:cs="Arial"/>
          <w:sz w:val="22"/>
          <w:szCs w:val="22"/>
        </w:rPr>
        <w:t xml:space="preserve"> </w:t>
      </w:r>
      <w:r w:rsidR="00AC4468" w:rsidRPr="00AC4468">
        <w:rPr>
          <w:rFonts w:ascii="Arial" w:eastAsia="Times New Roman" w:hAnsi="Arial" w:cs="Arial"/>
          <w:sz w:val="22"/>
          <w:szCs w:val="22"/>
        </w:rPr>
        <w:t xml:space="preserve"> Zakup materiałów dla konserwacji obiektów na terenie ISE Laskowice Pomorskie, realizowanych przez IM Kraków</w:t>
      </w:r>
      <w:r w:rsidR="00AC4468">
        <w:rPr>
          <w:rFonts w:ascii="Arial" w:eastAsia="Times New Roman" w:hAnsi="Arial" w:cs="Arial"/>
          <w:sz w:val="22"/>
          <w:szCs w:val="22"/>
        </w:rPr>
        <w:t xml:space="preserve"> ‘’</w:t>
      </w:r>
      <w:r w:rsidR="00896937" w:rsidRPr="00892064">
        <w:rPr>
          <w:rFonts w:ascii="Open Sans" w:eastAsia="Times New Roman" w:hAnsi="Open Sans" w:cs="Open Sans"/>
          <w:spacing w:val="-15"/>
          <w:sz w:val="22"/>
          <w:szCs w:val="22"/>
        </w:rPr>
        <w:t xml:space="preserve"> </w:t>
      </w:r>
      <w:r w:rsidR="008854D9" w:rsidRPr="00892064">
        <w:rPr>
          <w:rFonts w:ascii="Arial" w:hAnsi="Arial" w:cs="Arial"/>
          <w:sz w:val="22"/>
          <w:szCs w:val="22"/>
        </w:rPr>
        <w:t xml:space="preserve"> </w:t>
      </w:r>
      <w:r w:rsidR="00B7752E" w:rsidRPr="00892064">
        <w:rPr>
          <w:rFonts w:ascii="Arial" w:hAnsi="Arial" w:cs="Arial"/>
          <w:sz w:val="22"/>
          <w:szCs w:val="22"/>
        </w:rPr>
        <w:t>,</w:t>
      </w:r>
      <w:r w:rsidR="007923CC" w:rsidRPr="00892064">
        <w:rPr>
          <w:rFonts w:ascii="Arial" w:hAnsi="Arial" w:cs="Arial"/>
          <w:sz w:val="22"/>
          <w:szCs w:val="22"/>
        </w:rPr>
        <w:t xml:space="preserve"> </w:t>
      </w:r>
      <w:r w:rsidR="008D2369" w:rsidRPr="00892064">
        <w:rPr>
          <w:rFonts w:ascii="Arial" w:hAnsi="Arial" w:cs="Arial"/>
          <w:sz w:val="22"/>
          <w:szCs w:val="22"/>
        </w:rPr>
        <w:t xml:space="preserve"> </w:t>
      </w:r>
      <w:r w:rsidR="004D08B3" w:rsidRPr="00892064">
        <w:rPr>
          <w:rFonts w:ascii="Arial" w:hAnsi="Arial" w:cs="Arial"/>
          <w:sz w:val="22"/>
          <w:szCs w:val="22"/>
        </w:rPr>
        <w:t>pr</w:t>
      </w:r>
      <w:r w:rsidR="0030209D" w:rsidRPr="00892064">
        <w:rPr>
          <w:rFonts w:ascii="Arial" w:hAnsi="Arial" w:cs="Arial"/>
          <w:sz w:val="22"/>
          <w:szCs w:val="22"/>
        </w:rPr>
        <w:t xml:space="preserve">owadzonego  zgodnie z </w:t>
      </w:r>
      <w:r w:rsidRPr="00892064">
        <w:rPr>
          <w:rFonts w:ascii="Arial" w:hAnsi="Arial" w:cs="Arial"/>
          <w:sz w:val="22"/>
          <w:szCs w:val="22"/>
        </w:rPr>
        <w:t>Regulaminem udzielania</w:t>
      </w:r>
      <w:r w:rsidRPr="00E45630">
        <w:rPr>
          <w:rFonts w:ascii="Arial" w:hAnsi="Arial" w:cs="Arial"/>
          <w:sz w:val="22"/>
          <w:szCs w:val="22"/>
        </w:rPr>
        <w:t xml:space="preserve"> zamówień logistycznych przez PK</w:t>
      </w:r>
      <w:r w:rsidR="00D5635A" w:rsidRPr="00E45630">
        <w:rPr>
          <w:rFonts w:ascii="Arial" w:hAnsi="Arial" w:cs="Arial"/>
          <w:sz w:val="22"/>
          <w:szCs w:val="22"/>
        </w:rPr>
        <w:t>P Polskie Linie Kolejowe</w:t>
      </w:r>
      <w:r w:rsidR="00D5635A" w:rsidRPr="00881E04">
        <w:rPr>
          <w:rFonts w:ascii="Arial" w:hAnsi="Arial" w:cs="Arial"/>
          <w:sz w:val="22"/>
          <w:szCs w:val="22"/>
        </w:rPr>
        <w:t xml:space="preserve"> S.A”,</w:t>
      </w:r>
    </w:p>
    <w:p w14:paraId="526BF7F9" w14:textId="77777777" w:rsidR="00190E8C" w:rsidRPr="004C44D2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4C44D2">
        <w:rPr>
          <w:rFonts w:ascii="Arial" w:hAnsi="Arial" w:cs="Arial"/>
          <w:sz w:val="22"/>
          <w:szCs w:val="22"/>
        </w:rPr>
        <w:t>w imieniu:</w:t>
      </w:r>
    </w:p>
    <w:p w14:paraId="0056963B" w14:textId="77777777" w:rsidR="00190E8C" w:rsidRPr="009102D8" w:rsidRDefault="00190E8C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609ABB5A" w14:textId="7CCA84D3" w:rsidR="00CF5DA6" w:rsidRPr="009102D8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9102D8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EFF26E8" w14:textId="77777777" w:rsidR="00190E8C" w:rsidRPr="00F7646E" w:rsidRDefault="00190E8C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14:paraId="2B125293" w14:textId="14CE076A" w:rsidR="00CF5DA6" w:rsidRPr="00F7646E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F7646E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F7646E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F7646E">
        <w:rPr>
          <w:rFonts w:ascii="Arial" w:hAnsi="Arial" w:cs="Arial"/>
          <w:i/>
          <w:sz w:val="22"/>
          <w:szCs w:val="22"/>
        </w:rPr>
        <w:t>(nazwa i adres wykonawcy/wykonawców wspólnie ubiegających się o udzielenie zamówienia)</w:t>
      </w:r>
    </w:p>
    <w:p w14:paraId="732E749E" w14:textId="77777777" w:rsidR="00CF5DA6" w:rsidRPr="00C9509B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C9509B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C9509B">
        <w:rPr>
          <w:rFonts w:ascii="Arial" w:hAnsi="Arial" w:cs="Arial"/>
          <w:b/>
          <w:sz w:val="22"/>
          <w:szCs w:val="22"/>
        </w:rPr>
        <w:t>Oświadczam/y</w:t>
      </w:r>
      <w:r w:rsidRPr="00C9509B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C9509B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C9509B">
        <w:rPr>
          <w:rFonts w:ascii="Arial" w:hAnsi="Arial" w:cs="Arial"/>
          <w:sz w:val="22"/>
          <w:szCs w:val="22"/>
        </w:rPr>
        <w:t>Z</w:t>
      </w:r>
      <w:r w:rsidR="000B6BCF" w:rsidRPr="00C9509B">
        <w:rPr>
          <w:rFonts w:ascii="Arial" w:hAnsi="Arial" w:cs="Arial"/>
          <w:sz w:val="22"/>
          <w:szCs w:val="22"/>
        </w:rPr>
        <w:t xml:space="preserve">apoznaliśmy się z treścią </w:t>
      </w:r>
      <w:r w:rsidR="00CF002B" w:rsidRPr="00C9509B">
        <w:rPr>
          <w:rFonts w:ascii="Arial" w:hAnsi="Arial" w:cs="Arial"/>
          <w:sz w:val="22"/>
          <w:szCs w:val="22"/>
        </w:rPr>
        <w:t>Informacji o postępowaniu</w:t>
      </w:r>
      <w:r w:rsidR="00A9354D" w:rsidRPr="00C9509B">
        <w:rPr>
          <w:rFonts w:ascii="Arial" w:hAnsi="Arial" w:cs="Arial"/>
          <w:sz w:val="22"/>
          <w:szCs w:val="22"/>
        </w:rPr>
        <w:t xml:space="preserve"> </w:t>
      </w:r>
      <w:r w:rsidR="00290E8B" w:rsidRPr="00C9509B">
        <w:rPr>
          <w:rFonts w:ascii="Arial" w:hAnsi="Arial" w:cs="Arial"/>
          <w:sz w:val="22"/>
          <w:szCs w:val="22"/>
        </w:rPr>
        <w:t xml:space="preserve">i </w:t>
      </w:r>
      <w:r w:rsidR="00290E8B" w:rsidRPr="00C9509B">
        <w:rPr>
          <w:rFonts w:ascii="Arial" w:hAnsi="Arial" w:cs="Arial"/>
          <w:color w:val="auto"/>
          <w:sz w:val="22"/>
          <w:szCs w:val="22"/>
        </w:rPr>
        <w:t>uznajemy się za związanych</w:t>
      </w:r>
      <w:r w:rsidR="00290E8B" w:rsidRPr="00C9509B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C9509B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4460D603" w:rsidR="00B35B55" w:rsidRPr="00C9509B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C9509B"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Zamówienia </w:t>
      </w:r>
      <w:r w:rsidR="00AA634D" w:rsidRPr="00C9509B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C9509B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C9509B">
        <w:rPr>
          <w:rFonts w:ascii="Arial" w:hAnsi="Arial" w:cs="Arial"/>
          <w:sz w:val="22"/>
          <w:szCs w:val="22"/>
        </w:rPr>
        <w:t>U</w:t>
      </w:r>
      <w:r w:rsidR="006079A8" w:rsidRPr="00C9509B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C9509B">
        <w:rPr>
          <w:rFonts w:ascii="Arial" w:hAnsi="Arial" w:cs="Arial"/>
          <w:sz w:val="22"/>
          <w:szCs w:val="22"/>
        </w:rPr>
        <w:t xml:space="preserve"> okres</w:t>
      </w:r>
      <w:r w:rsidR="006079A8" w:rsidRPr="00C9509B">
        <w:rPr>
          <w:rFonts w:ascii="Arial" w:hAnsi="Arial" w:cs="Arial"/>
          <w:sz w:val="22"/>
          <w:szCs w:val="22"/>
        </w:rPr>
        <w:t xml:space="preserve"> wskazany w</w:t>
      </w:r>
      <w:r w:rsidR="00332EDF" w:rsidRPr="00C9509B">
        <w:rPr>
          <w:rFonts w:ascii="Arial" w:hAnsi="Arial" w:cs="Arial"/>
          <w:sz w:val="22"/>
          <w:szCs w:val="22"/>
        </w:rPr>
        <w:t xml:space="preserve"> </w:t>
      </w:r>
      <w:r w:rsidR="00CF002B" w:rsidRPr="00C9509B">
        <w:rPr>
          <w:rFonts w:ascii="Arial" w:hAnsi="Arial" w:cs="Arial"/>
          <w:sz w:val="22"/>
          <w:szCs w:val="22"/>
        </w:rPr>
        <w:t>Informacji o postępowaniu</w:t>
      </w:r>
      <w:r w:rsidRPr="00C9509B">
        <w:rPr>
          <w:rFonts w:ascii="Arial" w:hAnsi="Arial" w:cs="Arial"/>
          <w:sz w:val="22"/>
          <w:szCs w:val="22"/>
        </w:rPr>
        <w:t>.</w:t>
      </w:r>
    </w:p>
    <w:p w14:paraId="54B6E95E" w14:textId="3F1FFB5A" w:rsidR="006079A8" w:rsidRPr="00C9509B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 w:rsidRPr="00C9509B">
        <w:rPr>
          <w:rFonts w:ascii="Arial" w:hAnsi="Arial" w:cs="Arial"/>
          <w:sz w:val="22"/>
          <w:szCs w:val="22"/>
        </w:rPr>
        <w:t>A</w:t>
      </w:r>
      <w:r w:rsidR="00315874" w:rsidRPr="00C9509B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C9509B">
        <w:rPr>
          <w:rFonts w:ascii="Arial" w:hAnsi="Arial" w:cs="Arial"/>
          <w:sz w:val="22"/>
          <w:szCs w:val="22"/>
        </w:rPr>
        <w:t>Ogólne Warunki Umowy</w:t>
      </w:r>
      <w:r w:rsidRPr="00C9509B">
        <w:rPr>
          <w:rFonts w:ascii="Arial" w:hAnsi="Arial" w:cs="Arial"/>
          <w:sz w:val="22"/>
          <w:szCs w:val="22"/>
        </w:rPr>
        <w:t xml:space="preserve">, stanowiący Załącznik nr </w:t>
      </w:r>
      <w:r w:rsidR="00282891" w:rsidRPr="00C9509B">
        <w:rPr>
          <w:rFonts w:ascii="Arial" w:hAnsi="Arial" w:cs="Arial"/>
          <w:sz w:val="22"/>
          <w:szCs w:val="22"/>
        </w:rPr>
        <w:t>4</w:t>
      </w:r>
      <w:r w:rsidR="00AA634D" w:rsidRPr="00C9509B">
        <w:rPr>
          <w:rFonts w:ascii="Arial" w:hAnsi="Arial" w:cs="Arial"/>
          <w:sz w:val="22"/>
          <w:szCs w:val="22"/>
        </w:rPr>
        <w:t xml:space="preserve"> </w:t>
      </w:r>
      <w:r w:rsidR="00315874" w:rsidRPr="00C9509B">
        <w:rPr>
          <w:rFonts w:ascii="Arial" w:hAnsi="Arial" w:cs="Arial"/>
          <w:sz w:val="22"/>
          <w:szCs w:val="22"/>
        </w:rPr>
        <w:t>do</w:t>
      </w:r>
      <w:r w:rsidR="00332EDF" w:rsidRPr="00C9509B">
        <w:rPr>
          <w:rFonts w:ascii="Arial" w:hAnsi="Arial" w:cs="Arial"/>
          <w:sz w:val="22"/>
          <w:szCs w:val="22"/>
        </w:rPr>
        <w:t xml:space="preserve"> </w:t>
      </w:r>
      <w:r w:rsidR="00CF002B" w:rsidRPr="00C9509B">
        <w:rPr>
          <w:rFonts w:ascii="Arial" w:hAnsi="Arial" w:cs="Arial"/>
          <w:sz w:val="22"/>
          <w:szCs w:val="22"/>
        </w:rPr>
        <w:t>Informacji o postępowaniu</w:t>
      </w:r>
      <w:r w:rsidR="008839C2" w:rsidRPr="00C9509B">
        <w:rPr>
          <w:rFonts w:ascii="Arial" w:hAnsi="Arial" w:cs="Arial"/>
          <w:sz w:val="22"/>
          <w:szCs w:val="22"/>
        </w:rPr>
        <w:t xml:space="preserve"> </w:t>
      </w:r>
      <w:r w:rsidR="00315874" w:rsidRPr="00C9509B">
        <w:rPr>
          <w:rFonts w:ascii="Arial" w:hAnsi="Arial" w:cs="Arial"/>
          <w:sz w:val="22"/>
          <w:szCs w:val="22"/>
        </w:rPr>
        <w:t>i zobowiązujemy się w przypadku wyboru naszej oferty jako najkorzystniejszej do zawarcia umowy zgodnej z ofertą, na warunkach określonych w</w:t>
      </w:r>
      <w:r w:rsidR="001725FD" w:rsidRPr="00C9509B">
        <w:rPr>
          <w:rFonts w:ascii="Arial" w:hAnsi="Arial" w:cs="Arial"/>
          <w:sz w:val="22"/>
          <w:szCs w:val="22"/>
        </w:rPr>
        <w:t> </w:t>
      </w:r>
      <w:r w:rsidR="00EF48DD" w:rsidRPr="00C9509B">
        <w:rPr>
          <w:rFonts w:ascii="Arial" w:hAnsi="Arial" w:cs="Arial"/>
          <w:sz w:val="22"/>
          <w:szCs w:val="22"/>
        </w:rPr>
        <w:t>Informacji o postępowaniu</w:t>
      </w:r>
      <w:r w:rsidR="00315874" w:rsidRPr="00C9509B">
        <w:rPr>
          <w:rFonts w:ascii="Arial" w:hAnsi="Arial" w:cs="Arial"/>
          <w:sz w:val="22"/>
          <w:szCs w:val="22"/>
        </w:rPr>
        <w:t xml:space="preserve"> w miejscu i terminie wyznaczonym przez Zamawiającego.</w:t>
      </w:r>
    </w:p>
    <w:p w14:paraId="78B42C35" w14:textId="10ACEA6D" w:rsidR="00A02D8B" w:rsidRPr="005B0FFD" w:rsidRDefault="008B3715" w:rsidP="00424206">
      <w:pPr>
        <w:numPr>
          <w:ilvl w:val="0"/>
          <w:numId w:val="2"/>
        </w:numPr>
        <w:tabs>
          <w:tab w:val="num" w:pos="1637"/>
        </w:tabs>
        <w:spacing w:before="120"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Wdrożyłem/-liśmy odpowiednie środki techniczne i organizacje, gwarantujące, że </w:t>
      </w:r>
      <w:r>
        <w:rPr>
          <w:rFonts w:ascii="Arial" w:hAnsi="Arial" w:cs="Arial"/>
          <w:color w:val="auto"/>
          <w:sz w:val="22"/>
          <w:szCs w:val="22"/>
        </w:rPr>
        <w:lastRenderedPageBreak/>
        <w:t>przetwarzanie danych osobowych które zostaną mi/nam powierzone na potrzeby realizacji Zamówienia, będzie spełniać wymogi RODO oraz ochroniło prawa osób, których te dane dotyczą</w:t>
      </w:r>
      <w:r w:rsidR="00AA634D">
        <w:rPr>
          <w:rFonts w:ascii="Arial" w:hAnsi="Arial" w:cs="Arial"/>
          <w:color w:val="auto"/>
          <w:sz w:val="22"/>
          <w:szCs w:val="22"/>
        </w:rPr>
        <w:t>.</w:t>
      </w:r>
    </w:p>
    <w:p w14:paraId="47F55274" w14:textId="71182B1E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</w:t>
      </w:r>
      <w:r w:rsidR="003402C4">
        <w:rPr>
          <w:rFonts w:ascii="Arial" w:eastAsia="Lucida Sans Unicode" w:hAnsi="Arial" w:cs="Arial"/>
          <w:sz w:val="22"/>
          <w:u w:val="single"/>
          <w:lang w:eastAsia="pl-PL"/>
        </w:rPr>
        <w:t>..............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..................</w:t>
      </w:r>
      <w:r w:rsidR="00460624">
        <w:rPr>
          <w:rFonts w:ascii="Arial" w:eastAsia="Lucida Sans Unicode" w:hAnsi="Arial" w:cs="Arial"/>
          <w:sz w:val="22"/>
          <w:u w:val="single"/>
          <w:lang w:eastAsia="pl-PL"/>
        </w:rPr>
        <w:t>.............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0BD8529F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UWAGA: pełnomocnictwo dla osób składających w imieniu Wykonawcy ofertę za pomocą Platformy Zakupowej może być odrębnym dokumentem (lub może wynikać z dokumentów rejestrowych itp.) i wtedy nie ma konieczności wypełniania pun</w:t>
      </w:r>
      <w:r w:rsidRPr="003402C4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ktu </w:t>
      </w:r>
      <w:r w:rsidR="005B0FFD" w:rsidRPr="003402C4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6</w:t>
      </w:r>
      <w:r w:rsidRPr="003402C4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464D56" w14:textId="77777777" w:rsidR="00950C5C" w:rsidRDefault="00950C5C" w:rsidP="00DA091E">
      <w:r>
        <w:separator/>
      </w:r>
    </w:p>
  </w:endnote>
  <w:endnote w:type="continuationSeparator" w:id="0">
    <w:p w14:paraId="4CC60BE0" w14:textId="77777777" w:rsidR="00950C5C" w:rsidRDefault="00950C5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D4471D" w14:textId="77777777" w:rsidR="00950C5C" w:rsidRDefault="00950C5C" w:rsidP="00DA091E">
      <w:r>
        <w:separator/>
      </w:r>
    </w:p>
  </w:footnote>
  <w:footnote w:type="continuationSeparator" w:id="0">
    <w:p w14:paraId="4E583575" w14:textId="77777777" w:rsidR="00950C5C" w:rsidRDefault="00950C5C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1644"/>
    <w:rsid w:val="00023746"/>
    <w:rsid w:val="00027198"/>
    <w:rsid w:val="0002798A"/>
    <w:rsid w:val="000339B6"/>
    <w:rsid w:val="0004135B"/>
    <w:rsid w:val="00041DD6"/>
    <w:rsid w:val="000431C5"/>
    <w:rsid w:val="00051ED9"/>
    <w:rsid w:val="00056F69"/>
    <w:rsid w:val="00057457"/>
    <w:rsid w:val="000578E9"/>
    <w:rsid w:val="00064151"/>
    <w:rsid w:val="00066AEA"/>
    <w:rsid w:val="000670B9"/>
    <w:rsid w:val="00067B6D"/>
    <w:rsid w:val="00070741"/>
    <w:rsid w:val="00081068"/>
    <w:rsid w:val="00082305"/>
    <w:rsid w:val="000926A7"/>
    <w:rsid w:val="000A205A"/>
    <w:rsid w:val="000A3EBB"/>
    <w:rsid w:val="000A51EF"/>
    <w:rsid w:val="000A56B9"/>
    <w:rsid w:val="000A609B"/>
    <w:rsid w:val="000B274C"/>
    <w:rsid w:val="000B6BCF"/>
    <w:rsid w:val="000B76BE"/>
    <w:rsid w:val="000D697E"/>
    <w:rsid w:val="000E032B"/>
    <w:rsid w:val="000E39F3"/>
    <w:rsid w:val="000E41E6"/>
    <w:rsid w:val="000E5F06"/>
    <w:rsid w:val="000F5DD4"/>
    <w:rsid w:val="0010710F"/>
    <w:rsid w:val="00112726"/>
    <w:rsid w:val="001144D8"/>
    <w:rsid w:val="00115C63"/>
    <w:rsid w:val="00116360"/>
    <w:rsid w:val="00120BAD"/>
    <w:rsid w:val="00120EFE"/>
    <w:rsid w:val="00126A93"/>
    <w:rsid w:val="00143EEF"/>
    <w:rsid w:val="001465D8"/>
    <w:rsid w:val="001505E3"/>
    <w:rsid w:val="00155C00"/>
    <w:rsid w:val="0015713B"/>
    <w:rsid w:val="00157675"/>
    <w:rsid w:val="00162B24"/>
    <w:rsid w:val="00163ABB"/>
    <w:rsid w:val="001717DC"/>
    <w:rsid w:val="00171FA9"/>
    <w:rsid w:val="001725FD"/>
    <w:rsid w:val="00174A82"/>
    <w:rsid w:val="00180391"/>
    <w:rsid w:val="00190E8C"/>
    <w:rsid w:val="001935B4"/>
    <w:rsid w:val="00193E48"/>
    <w:rsid w:val="001A2DE0"/>
    <w:rsid w:val="001A7942"/>
    <w:rsid w:val="001B0452"/>
    <w:rsid w:val="001C7087"/>
    <w:rsid w:val="001D084B"/>
    <w:rsid w:val="001D4D19"/>
    <w:rsid w:val="001E38A8"/>
    <w:rsid w:val="00201A9A"/>
    <w:rsid w:val="00203016"/>
    <w:rsid w:val="00211042"/>
    <w:rsid w:val="00215681"/>
    <w:rsid w:val="00216BD0"/>
    <w:rsid w:val="00223AEE"/>
    <w:rsid w:val="0023401A"/>
    <w:rsid w:val="0023600A"/>
    <w:rsid w:val="00242DB5"/>
    <w:rsid w:val="002455A2"/>
    <w:rsid w:val="0025098A"/>
    <w:rsid w:val="002512D3"/>
    <w:rsid w:val="00254CC8"/>
    <w:rsid w:val="00261261"/>
    <w:rsid w:val="002617F2"/>
    <w:rsid w:val="002672FB"/>
    <w:rsid w:val="00271441"/>
    <w:rsid w:val="00275EF4"/>
    <w:rsid w:val="00281753"/>
    <w:rsid w:val="00282891"/>
    <w:rsid w:val="002835AE"/>
    <w:rsid w:val="00290E8B"/>
    <w:rsid w:val="00292E5A"/>
    <w:rsid w:val="00296D7C"/>
    <w:rsid w:val="002A2715"/>
    <w:rsid w:val="002A3386"/>
    <w:rsid w:val="002A6DF8"/>
    <w:rsid w:val="002B525C"/>
    <w:rsid w:val="002B623C"/>
    <w:rsid w:val="002C077F"/>
    <w:rsid w:val="002C3895"/>
    <w:rsid w:val="002C39E0"/>
    <w:rsid w:val="002C5861"/>
    <w:rsid w:val="002D0705"/>
    <w:rsid w:val="002D2314"/>
    <w:rsid w:val="002D6AE6"/>
    <w:rsid w:val="002D7D52"/>
    <w:rsid w:val="002E2BF5"/>
    <w:rsid w:val="002F1D49"/>
    <w:rsid w:val="002F5CF7"/>
    <w:rsid w:val="00300A0D"/>
    <w:rsid w:val="0030209D"/>
    <w:rsid w:val="00315874"/>
    <w:rsid w:val="00325C0B"/>
    <w:rsid w:val="00332EDF"/>
    <w:rsid w:val="003402C4"/>
    <w:rsid w:val="0034358A"/>
    <w:rsid w:val="003453E1"/>
    <w:rsid w:val="00345A6C"/>
    <w:rsid w:val="00347DB8"/>
    <w:rsid w:val="00350631"/>
    <w:rsid w:val="003531C4"/>
    <w:rsid w:val="00370611"/>
    <w:rsid w:val="00385579"/>
    <w:rsid w:val="003862D4"/>
    <w:rsid w:val="003961A5"/>
    <w:rsid w:val="00396736"/>
    <w:rsid w:val="003A12FB"/>
    <w:rsid w:val="003A1F6E"/>
    <w:rsid w:val="003A322C"/>
    <w:rsid w:val="003A4EEE"/>
    <w:rsid w:val="003A769E"/>
    <w:rsid w:val="003B37B3"/>
    <w:rsid w:val="003C28DC"/>
    <w:rsid w:val="003D0BA7"/>
    <w:rsid w:val="003D4539"/>
    <w:rsid w:val="003E5199"/>
    <w:rsid w:val="003E60AB"/>
    <w:rsid w:val="003F5A19"/>
    <w:rsid w:val="003F6018"/>
    <w:rsid w:val="004015A8"/>
    <w:rsid w:val="00405E2E"/>
    <w:rsid w:val="004131A5"/>
    <w:rsid w:val="00421465"/>
    <w:rsid w:val="004219F1"/>
    <w:rsid w:val="00424206"/>
    <w:rsid w:val="0043005F"/>
    <w:rsid w:val="0043040F"/>
    <w:rsid w:val="004358EC"/>
    <w:rsid w:val="004443A3"/>
    <w:rsid w:val="0045393A"/>
    <w:rsid w:val="00455DD8"/>
    <w:rsid w:val="0045727D"/>
    <w:rsid w:val="00460624"/>
    <w:rsid w:val="00460C8E"/>
    <w:rsid w:val="00460E66"/>
    <w:rsid w:val="00470035"/>
    <w:rsid w:val="0048151A"/>
    <w:rsid w:val="004900B5"/>
    <w:rsid w:val="004C03BD"/>
    <w:rsid w:val="004C4314"/>
    <w:rsid w:val="004C44D2"/>
    <w:rsid w:val="004D08B3"/>
    <w:rsid w:val="004D36B1"/>
    <w:rsid w:val="004D67A2"/>
    <w:rsid w:val="004E7147"/>
    <w:rsid w:val="004F3220"/>
    <w:rsid w:val="004F34C8"/>
    <w:rsid w:val="004F7A42"/>
    <w:rsid w:val="00500573"/>
    <w:rsid w:val="00502E92"/>
    <w:rsid w:val="005040B7"/>
    <w:rsid w:val="00520C4D"/>
    <w:rsid w:val="00524E58"/>
    <w:rsid w:val="0053537C"/>
    <w:rsid w:val="0053658E"/>
    <w:rsid w:val="005431C6"/>
    <w:rsid w:val="005438E7"/>
    <w:rsid w:val="00551304"/>
    <w:rsid w:val="00551B5E"/>
    <w:rsid w:val="00561ADE"/>
    <w:rsid w:val="00562FF7"/>
    <w:rsid w:val="005718C1"/>
    <w:rsid w:val="00581502"/>
    <w:rsid w:val="00582547"/>
    <w:rsid w:val="00594FBF"/>
    <w:rsid w:val="005A03B5"/>
    <w:rsid w:val="005A5D37"/>
    <w:rsid w:val="005B0FFD"/>
    <w:rsid w:val="005B15B8"/>
    <w:rsid w:val="005C1F1B"/>
    <w:rsid w:val="005C69D4"/>
    <w:rsid w:val="005D33C0"/>
    <w:rsid w:val="005D779B"/>
    <w:rsid w:val="005E0963"/>
    <w:rsid w:val="005E6F88"/>
    <w:rsid w:val="005E798C"/>
    <w:rsid w:val="005E7A85"/>
    <w:rsid w:val="005F22A0"/>
    <w:rsid w:val="005F33A1"/>
    <w:rsid w:val="005F7284"/>
    <w:rsid w:val="00601A2E"/>
    <w:rsid w:val="006063B3"/>
    <w:rsid w:val="006079A8"/>
    <w:rsid w:val="00617058"/>
    <w:rsid w:val="00620855"/>
    <w:rsid w:val="00621519"/>
    <w:rsid w:val="006237C0"/>
    <w:rsid w:val="00626ACC"/>
    <w:rsid w:val="0063211D"/>
    <w:rsid w:val="00636F07"/>
    <w:rsid w:val="00637AAE"/>
    <w:rsid w:val="00647A89"/>
    <w:rsid w:val="00653984"/>
    <w:rsid w:val="006556A8"/>
    <w:rsid w:val="00656735"/>
    <w:rsid w:val="00656918"/>
    <w:rsid w:val="00656C71"/>
    <w:rsid w:val="006611C7"/>
    <w:rsid w:val="006703BF"/>
    <w:rsid w:val="00672C71"/>
    <w:rsid w:val="00674A32"/>
    <w:rsid w:val="00676717"/>
    <w:rsid w:val="006801E6"/>
    <w:rsid w:val="00683BB5"/>
    <w:rsid w:val="00686BE4"/>
    <w:rsid w:val="00690615"/>
    <w:rsid w:val="006958D1"/>
    <w:rsid w:val="0069612F"/>
    <w:rsid w:val="00696228"/>
    <w:rsid w:val="006A1603"/>
    <w:rsid w:val="006A7DE5"/>
    <w:rsid w:val="006B542D"/>
    <w:rsid w:val="006C16AD"/>
    <w:rsid w:val="006D0C81"/>
    <w:rsid w:val="006D37DD"/>
    <w:rsid w:val="006D4765"/>
    <w:rsid w:val="006D5A4C"/>
    <w:rsid w:val="006D704C"/>
    <w:rsid w:val="006D7DE5"/>
    <w:rsid w:val="006E13BE"/>
    <w:rsid w:val="006F1ACA"/>
    <w:rsid w:val="006F1FD4"/>
    <w:rsid w:val="006F201C"/>
    <w:rsid w:val="006F5629"/>
    <w:rsid w:val="006F7193"/>
    <w:rsid w:val="0070263D"/>
    <w:rsid w:val="00705457"/>
    <w:rsid w:val="00707AA8"/>
    <w:rsid w:val="00707CF8"/>
    <w:rsid w:val="00713DB0"/>
    <w:rsid w:val="007250DC"/>
    <w:rsid w:val="0073068A"/>
    <w:rsid w:val="00730E17"/>
    <w:rsid w:val="00730F6E"/>
    <w:rsid w:val="00731C7E"/>
    <w:rsid w:val="00735C51"/>
    <w:rsid w:val="0073766D"/>
    <w:rsid w:val="0074291A"/>
    <w:rsid w:val="00747D56"/>
    <w:rsid w:val="007503F0"/>
    <w:rsid w:val="00751FB8"/>
    <w:rsid w:val="007533E8"/>
    <w:rsid w:val="00753F24"/>
    <w:rsid w:val="007560C3"/>
    <w:rsid w:val="007611CD"/>
    <w:rsid w:val="00762D26"/>
    <w:rsid w:val="007636B2"/>
    <w:rsid w:val="00777059"/>
    <w:rsid w:val="0079106E"/>
    <w:rsid w:val="007923CC"/>
    <w:rsid w:val="007936AA"/>
    <w:rsid w:val="007947F3"/>
    <w:rsid w:val="00795EDC"/>
    <w:rsid w:val="00796BB3"/>
    <w:rsid w:val="007A08C0"/>
    <w:rsid w:val="007A21DA"/>
    <w:rsid w:val="007A585B"/>
    <w:rsid w:val="007A6A76"/>
    <w:rsid w:val="007B0B65"/>
    <w:rsid w:val="007B10BF"/>
    <w:rsid w:val="007B16A3"/>
    <w:rsid w:val="007B63C3"/>
    <w:rsid w:val="007C05BF"/>
    <w:rsid w:val="007C1177"/>
    <w:rsid w:val="007C6989"/>
    <w:rsid w:val="007D1000"/>
    <w:rsid w:val="007E5AC1"/>
    <w:rsid w:val="007F16D6"/>
    <w:rsid w:val="007F17B1"/>
    <w:rsid w:val="007F4087"/>
    <w:rsid w:val="007F79BB"/>
    <w:rsid w:val="00814AF7"/>
    <w:rsid w:val="00820FB7"/>
    <w:rsid w:val="00830CC6"/>
    <w:rsid w:val="00835172"/>
    <w:rsid w:val="00843BED"/>
    <w:rsid w:val="008528BC"/>
    <w:rsid w:val="00857A1B"/>
    <w:rsid w:val="008604A9"/>
    <w:rsid w:val="00863889"/>
    <w:rsid w:val="00865D82"/>
    <w:rsid w:val="00867B70"/>
    <w:rsid w:val="008706E6"/>
    <w:rsid w:val="00875A7E"/>
    <w:rsid w:val="00881E04"/>
    <w:rsid w:val="00881E7F"/>
    <w:rsid w:val="008839C2"/>
    <w:rsid w:val="00883A96"/>
    <w:rsid w:val="008850EE"/>
    <w:rsid w:val="008854D9"/>
    <w:rsid w:val="00891F83"/>
    <w:rsid w:val="00892064"/>
    <w:rsid w:val="00892D56"/>
    <w:rsid w:val="0089372F"/>
    <w:rsid w:val="00895DF4"/>
    <w:rsid w:val="00896937"/>
    <w:rsid w:val="008A13E2"/>
    <w:rsid w:val="008A44DA"/>
    <w:rsid w:val="008A5CA0"/>
    <w:rsid w:val="008B013C"/>
    <w:rsid w:val="008B3715"/>
    <w:rsid w:val="008C21BF"/>
    <w:rsid w:val="008C5455"/>
    <w:rsid w:val="008C682B"/>
    <w:rsid w:val="008D2369"/>
    <w:rsid w:val="008F1782"/>
    <w:rsid w:val="0090146E"/>
    <w:rsid w:val="00904199"/>
    <w:rsid w:val="0090433E"/>
    <w:rsid w:val="009102D8"/>
    <w:rsid w:val="00912117"/>
    <w:rsid w:val="00921EAB"/>
    <w:rsid w:val="00922459"/>
    <w:rsid w:val="009228C6"/>
    <w:rsid w:val="00925563"/>
    <w:rsid w:val="00925DD9"/>
    <w:rsid w:val="00930906"/>
    <w:rsid w:val="009355B7"/>
    <w:rsid w:val="00936BA7"/>
    <w:rsid w:val="00940859"/>
    <w:rsid w:val="009413F6"/>
    <w:rsid w:val="00942585"/>
    <w:rsid w:val="00950C5C"/>
    <w:rsid w:val="00952EE6"/>
    <w:rsid w:val="00962E0B"/>
    <w:rsid w:val="009644B6"/>
    <w:rsid w:val="00967D14"/>
    <w:rsid w:val="00976B0C"/>
    <w:rsid w:val="00993F1E"/>
    <w:rsid w:val="00994874"/>
    <w:rsid w:val="009972F5"/>
    <w:rsid w:val="009A5501"/>
    <w:rsid w:val="009A5F80"/>
    <w:rsid w:val="009A70BA"/>
    <w:rsid w:val="009B1636"/>
    <w:rsid w:val="009B16A4"/>
    <w:rsid w:val="009B42EF"/>
    <w:rsid w:val="009B6A72"/>
    <w:rsid w:val="009C083B"/>
    <w:rsid w:val="009C2527"/>
    <w:rsid w:val="009C4FFD"/>
    <w:rsid w:val="009C5F79"/>
    <w:rsid w:val="009D1657"/>
    <w:rsid w:val="009D1972"/>
    <w:rsid w:val="009E04F3"/>
    <w:rsid w:val="009E0A85"/>
    <w:rsid w:val="009E27C7"/>
    <w:rsid w:val="009E5078"/>
    <w:rsid w:val="009F3801"/>
    <w:rsid w:val="009F4CC5"/>
    <w:rsid w:val="00A00D78"/>
    <w:rsid w:val="00A02971"/>
    <w:rsid w:val="00A02D8B"/>
    <w:rsid w:val="00A21401"/>
    <w:rsid w:val="00A244FD"/>
    <w:rsid w:val="00A257D8"/>
    <w:rsid w:val="00A279B9"/>
    <w:rsid w:val="00A56BB8"/>
    <w:rsid w:val="00A6066F"/>
    <w:rsid w:val="00A63384"/>
    <w:rsid w:val="00A63EAC"/>
    <w:rsid w:val="00A727B1"/>
    <w:rsid w:val="00A82440"/>
    <w:rsid w:val="00A86D5D"/>
    <w:rsid w:val="00A911F1"/>
    <w:rsid w:val="00A91BFE"/>
    <w:rsid w:val="00A91CD7"/>
    <w:rsid w:val="00A9354D"/>
    <w:rsid w:val="00A94A55"/>
    <w:rsid w:val="00A97C82"/>
    <w:rsid w:val="00AA13F3"/>
    <w:rsid w:val="00AA3E64"/>
    <w:rsid w:val="00AA634D"/>
    <w:rsid w:val="00AB79BF"/>
    <w:rsid w:val="00AC4468"/>
    <w:rsid w:val="00AC45D7"/>
    <w:rsid w:val="00AC78DF"/>
    <w:rsid w:val="00AD1D4E"/>
    <w:rsid w:val="00AD4628"/>
    <w:rsid w:val="00AD6757"/>
    <w:rsid w:val="00AD73F2"/>
    <w:rsid w:val="00AE1D13"/>
    <w:rsid w:val="00AE24BE"/>
    <w:rsid w:val="00AE51D5"/>
    <w:rsid w:val="00AF3426"/>
    <w:rsid w:val="00AF7ECB"/>
    <w:rsid w:val="00B020C5"/>
    <w:rsid w:val="00B036B9"/>
    <w:rsid w:val="00B13C08"/>
    <w:rsid w:val="00B14E63"/>
    <w:rsid w:val="00B16D24"/>
    <w:rsid w:val="00B17A7D"/>
    <w:rsid w:val="00B27FA4"/>
    <w:rsid w:val="00B32AA6"/>
    <w:rsid w:val="00B33DFF"/>
    <w:rsid w:val="00B34873"/>
    <w:rsid w:val="00B35B55"/>
    <w:rsid w:val="00B44775"/>
    <w:rsid w:val="00B50A25"/>
    <w:rsid w:val="00B56F4D"/>
    <w:rsid w:val="00B60CFF"/>
    <w:rsid w:val="00B7248C"/>
    <w:rsid w:val="00B7317C"/>
    <w:rsid w:val="00B765EF"/>
    <w:rsid w:val="00B7752E"/>
    <w:rsid w:val="00B81AC1"/>
    <w:rsid w:val="00B83340"/>
    <w:rsid w:val="00B837D6"/>
    <w:rsid w:val="00B86B38"/>
    <w:rsid w:val="00B96B0D"/>
    <w:rsid w:val="00BB0D09"/>
    <w:rsid w:val="00BB37B4"/>
    <w:rsid w:val="00BB4D9A"/>
    <w:rsid w:val="00BC0931"/>
    <w:rsid w:val="00BC0CDC"/>
    <w:rsid w:val="00BC2B70"/>
    <w:rsid w:val="00BC6CF4"/>
    <w:rsid w:val="00BC7E25"/>
    <w:rsid w:val="00BD0B68"/>
    <w:rsid w:val="00BD2206"/>
    <w:rsid w:val="00BD4875"/>
    <w:rsid w:val="00BD6B33"/>
    <w:rsid w:val="00BE31EC"/>
    <w:rsid w:val="00BE43B5"/>
    <w:rsid w:val="00BE598E"/>
    <w:rsid w:val="00BE6804"/>
    <w:rsid w:val="00BF4223"/>
    <w:rsid w:val="00BF6B1E"/>
    <w:rsid w:val="00C17E0B"/>
    <w:rsid w:val="00C22D19"/>
    <w:rsid w:val="00C23182"/>
    <w:rsid w:val="00C27D03"/>
    <w:rsid w:val="00C33DC7"/>
    <w:rsid w:val="00C467F7"/>
    <w:rsid w:val="00C56030"/>
    <w:rsid w:val="00C57EC2"/>
    <w:rsid w:val="00C60895"/>
    <w:rsid w:val="00C60C37"/>
    <w:rsid w:val="00C81A5B"/>
    <w:rsid w:val="00C83A3B"/>
    <w:rsid w:val="00C87100"/>
    <w:rsid w:val="00C9509B"/>
    <w:rsid w:val="00C952C1"/>
    <w:rsid w:val="00CA28C5"/>
    <w:rsid w:val="00CA4645"/>
    <w:rsid w:val="00CA5A0A"/>
    <w:rsid w:val="00CA75BF"/>
    <w:rsid w:val="00CA7614"/>
    <w:rsid w:val="00CB0F3A"/>
    <w:rsid w:val="00CB4BAC"/>
    <w:rsid w:val="00CB635B"/>
    <w:rsid w:val="00CB6929"/>
    <w:rsid w:val="00CC47FB"/>
    <w:rsid w:val="00CC6507"/>
    <w:rsid w:val="00CD306B"/>
    <w:rsid w:val="00CD43A0"/>
    <w:rsid w:val="00CE7FC2"/>
    <w:rsid w:val="00CF002B"/>
    <w:rsid w:val="00CF1591"/>
    <w:rsid w:val="00CF2DE4"/>
    <w:rsid w:val="00CF4E3E"/>
    <w:rsid w:val="00CF5DA6"/>
    <w:rsid w:val="00D00D8B"/>
    <w:rsid w:val="00D030AE"/>
    <w:rsid w:val="00D058E3"/>
    <w:rsid w:val="00D0725F"/>
    <w:rsid w:val="00D132E5"/>
    <w:rsid w:val="00D22593"/>
    <w:rsid w:val="00D23F9D"/>
    <w:rsid w:val="00D243B7"/>
    <w:rsid w:val="00D24FB7"/>
    <w:rsid w:val="00D31ADD"/>
    <w:rsid w:val="00D47974"/>
    <w:rsid w:val="00D47F77"/>
    <w:rsid w:val="00D5187D"/>
    <w:rsid w:val="00D52B6A"/>
    <w:rsid w:val="00D549EF"/>
    <w:rsid w:val="00D5635A"/>
    <w:rsid w:val="00D56B2B"/>
    <w:rsid w:val="00D56F8B"/>
    <w:rsid w:val="00D66BEA"/>
    <w:rsid w:val="00D70A23"/>
    <w:rsid w:val="00D760A1"/>
    <w:rsid w:val="00D849E1"/>
    <w:rsid w:val="00D86DA4"/>
    <w:rsid w:val="00D94918"/>
    <w:rsid w:val="00D97EF6"/>
    <w:rsid w:val="00DA091E"/>
    <w:rsid w:val="00DA4C80"/>
    <w:rsid w:val="00DB3B7B"/>
    <w:rsid w:val="00DB76BE"/>
    <w:rsid w:val="00DD219A"/>
    <w:rsid w:val="00DD3A93"/>
    <w:rsid w:val="00DD4FAF"/>
    <w:rsid w:val="00DE4E39"/>
    <w:rsid w:val="00DE5B0D"/>
    <w:rsid w:val="00DF083E"/>
    <w:rsid w:val="00DF384D"/>
    <w:rsid w:val="00DF77C1"/>
    <w:rsid w:val="00E00566"/>
    <w:rsid w:val="00E04583"/>
    <w:rsid w:val="00E15EA8"/>
    <w:rsid w:val="00E17D0B"/>
    <w:rsid w:val="00E2696A"/>
    <w:rsid w:val="00E31E7F"/>
    <w:rsid w:val="00E31ED1"/>
    <w:rsid w:val="00E42708"/>
    <w:rsid w:val="00E44FA5"/>
    <w:rsid w:val="00E45630"/>
    <w:rsid w:val="00E57DBC"/>
    <w:rsid w:val="00E61697"/>
    <w:rsid w:val="00E6478D"/>
    <w:rsid w:val="00E673CB"/>
    <w:rsid w:val="00E70629"/>
    <w:rsid w:val="00E7104D"/>
    <w:rsid w:val="00E7408D"/>
    <w:rsid w:val="00E76A99"/>
    <w:rsid w:val="00E7749F"/>
    <w:rsid w:val="00E801D6"/>
    <w:rsid w:val="00E820D6"/>
    <w:rsid w:val="00E822CE"/>
    <w:rsid w:val="00EA4EBC"/>
    <w:rsid w:val="00EB2582"/>
    <w:rsid w:val="00EB3870"/>
    <w:rsid w:val="00EC25CD"/>
    <w:rsid w:val="00EC29A8"/>
    <w:rsid w:val="00EC44E7"/>
    <w:rsid w:val="00EC5923"/>
    <w:rsid w:val="00EC69E2"/>
    <w:rsid w:val="00ED64F6"/>
    <w:rsid w:val="00ED7A99"/>
    <w:rsid w:val="00EE2D4D"/>
    <w:rsid w:val="00EF1768"/>
    <w:rsid w:val="00EF2AB3"/>
    <w:rsid w:val="00EF48DD"/>
    <w:rsid w:val="00F0482B"/>
    <w:rsid w:val="00F05A3B"/>
    <w:rsid w:val="00F0603A"/>
    <w:rsid w:val="00F07AEF"/>
    <w:rsid w:val="00F109EE"/>
    <w:rsid w:val="00F20A38"/>
    <w:rsid w:val="00F23974"/>
    <w:rsid w:val="00F2738C"/>
    <w:rsid w:val="00F275C0"/>
    <w:rsid w:val="00F34485"/>
    <w:rsid w:val="00F4207D"/>
    <w:rsid w:val="00F42142"/>
    <w:rsid w:val="00F44C52"/>
    <w:rsid w:val="00F45DA3"/>
    <w:rsid w:val="00F530FC"/>
    <w:rsid w:val="00F62CF8"/>
    <w:rsid w:val="00F63E79"/>
    <w:rsid w:val="00F646D4"/>
    <w:rsid w:val="00F64937"/>
    <w:rsid w:val="00F6614B"/>
    <w:rsid w:val="00F675A9"/>
    <w:rsid w:val="00F73336"/>
    <w:rsid w:val="00F74121"/>
    <w:rsid w:val="00F7646E"/>
    <w:rsid w:val="00F801F3"/>
    <w:rsid w:val="00F81059"/>
    <w:rsid w:val="00F83E36"/>
    <w:rsid w:val="00F85193"/>
    <w:rsid w:val="00F85A9C"/>
    <w:rsid w:val="00F86986"/>
    <w:rsid w:val="00F97ADB"/>
    <w:rsid w:val="00FA3CFD"/>
    <w:rsid w:val="00FA447E"/>
    <w:rsid w:val="00FA5533"/>
    <w:rsid w:val="00FA5C50"/>
    <w:rsid w:val="00FB0E2E"/>
    <w:rsid w:val="00FB63A4"/>
    <w:rsid w:val="00FC3133"/>
    <w:rsid w:val="00FC5036"/>
    <w:rsid w:val="00FC6F1C"/>
    <w:rsid w:val="00FD16AE"/>
    <w:rsid w:val="00FD183F"/>
    <w:rsid w:val="00FD1A34"/>
    <w:rsid w:val="00FD2248"/>
    <w:rsid w:val="00FD2E64"/>
    <w:rsid w:val="00FE031F"/>
    <w:rsid w:val="00FE1247"/>
    <w:rsid w:val="00FE4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132E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D132E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2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8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219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13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957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533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Nędzewicz Elżbieta</cp:lastModifiedBy>
  <cp:revision>116</cp:revision>
  <cp:lastPrinted>2025-03-24T08:05:00Z</cp:lastPrinted>
  <dcterms:created xsi:type="dcterms:W3CDTF">2025-03-14T10:36:00Z</dcterms:created>
  <dcterms:modified xsi:type="dcterms:W3CDTF">2026-02-27T09:02:00Z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